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C6281" w14:textId="77777777" w:rsidR="007B5559" w:rsidRDefault="007B5559" w:rsidP="007A273D">
      <w:pPr>
        <w:jc w:val="center"/>
        <w:rPr>
          <w:b/>
          <w:sz w:val="28"/>
          <w:szCs w:val="28"/>
        </w:rPr>
      </w:pPr>
      <w:r w:rsidRPr="007B5559">
        <w:rPr>
          <w:b/>
          <w:noProof/>
          <w:sz w:val="28"/>
          <w:szCs w:val="28"/>
          <w:lang w:eastAsia="pl-PL"/>
        </w:rPr>
        <w:drawing>
          <wp:inline distT="0" distB="0" distL="0" distR="0" wp14:anchorId="576844BD" wp14:editId="5621F15B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8BC4F4" w14:textId="6B07FDFD" w:rsidR="00F10403" w:rsidRDefault="006A5246" w:rsidP="00F10403">
      <w:pPr>
        <w:rPr>
          <w:b/>
          <w:sz w:val="24"/>
          <w:szCs w:val="24"/>
        </w:rPr>
      </w:pPr>
      <w:r>
        <w:rPr>
          <w:b/>
          <w:sz w:val="24"/>
          <w:szCs w:val="24"/>
        </w:rPr>
        <w:t>ZPL.273</w:t>
      </w:r>
      <w:r w:rsidR="006211FC">
        <w:rPr>
          <w:b/>
          <w:sz w:val="24"/>
          <w:szCs w:val="24"/>
        </w:rPr>
        <w:t>.162.2025</w:t>
      </w:r>
    </w:p>
    <w:p w14:paraId="6C0FB987" w14:textId="77777777" w:rsidR="00496281" w:rsidRPr="00496281" w:rsidRDefault="005A3605" w:rsidP="00496281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Załącznik nr</w:t>
      </w:r>
      <w:r w:rsidR="00F00A8E">
        <w:rPr>
          <w:b/>
          <w:sz w:val="24"/>
          <w:szCs w:val="24"/>
        </w:rPr>
        <w:t xml:space="preserve"> </w:t>
      </w:r>
      <w:r w:rsidR="00F10403">
        <w:rPr>
          <w:b/>
          <w:sz w:val="24"/>
          <w:szCs w:val="24"/>
        </w:rPr>
        <w:t>2 do SWZ</w:t>
      </w:r>
    </w:p>
    <w:p w14:paraId="324D57AC" w14:textId="77777777" w:rsidR="001C023C" w:rsidRDefault="001C023C" w:rsidP="007A273D">
      <w:pPr>
        <w:jc w:val="center"/>
        <w:rPr>
          <w:b/>
          <w:sz w:val="28"/>
          <w:szCs w:val="28"/>
        </w:rPr>
      </w:pPr>
      <w:r w:rsidRPr="007A273D">
        <w:rPr>
          <w:b/>
          <w:sz w:val="28"/>
          <w:szCs w:val="28"/>
        </w:rPr>
        <w:t>Opis przedmiotu zamówienia</w:t>
      </w:r>
    </w:p>
    <w:p w14:paraId="304C6513" w14:textId="77777777" w:rsidR="001C023C" w:rsidRPr="006A5246" w:rsidRDefault="00672AE7" w:rsidP="007B5559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color w:val="FF0000"/>
        </w:rPr>
      </w:pPr>
      <w:r>
        <w:t>Przedmiotem zamówienia j</w:t>
      </w:r>
      <w:r w:rsidR="00234789">
        <w:t xml:space="preserve">est </w:t>
      </w:r>
      <w:r w:rsidR="00E605C2">
        <w:t>przeprowadzenie</w:t>
      </w:r>
      <w:r w:rsidR="00E605C2" w:rsidRPr="006A5246">
        <w:rPr>
          <w:bCs/>
        </w:rPr>
        <w:t xml:space="preserve"> </w:t>
      </w:r>
      <w:r w:rsidR="00BC1038" w:rsidRPr="006A5246">
        <w:rPr>
          <w:b/>
        </w:rPr>
        <w:t>kurs</w:t>
      </w:r>
      <w:r w:rsidR="00F10403" w:rsidRPr="006A5246">
        <w:rPr>
          <w:b/>
        </w:rPr>
        <w:t xml:space="preserve">u </w:t>
      </w:r>
      <w:r w:rsidR="005A7976">
        <w:rPr>
          <w:b/>
        </w:rPr>
        <w:t xml:space="preserve">przedłużania włosów – metoda keratynowa </w:t>
      </w:r>
    </w:p>
    <w:p w14:paraId="7DCE4C36" w14:textId="77777777" w:rsidR="007B5559" w:rsidRPr="00442D3B" w:rsidRDefault="008D1B79" w:rsidP="007B5559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6A5246">
        <w:rPr>
          <w:rFonts w:ascii="Calibri" w:hAnsi="Calibri" w:cs="Calibri"/>
        </w:rPr>
        <w:t>Przedmiot zamówienia realiz</w:t>
      </w:r>
      <w:r w:rsidR="00FD5726" w:rsidRPr="006A5246">
        <w:rPr>
          <w:rFonts w:ascii="Calibri" w:hAnsi="Calibri" w:cs="Calibri"/>
        </w:rPr>
        <w:t xml:space="preserve">owany </w:t>
      </w:r>
      <w:r w:rsidR="007B5559" w:rsidRPr="006A5246">
        <w:rPr>
          <w:rFonts w:ascii="Calibri" w:hAnsi="Calibri" w:cs="Calibri"/>
        </w:rPr>
        <w:t>jest ze środków Unii Europejskiej w ramach programu: Fundusze Europejskie dla Lubuskiego 2021-2027, Priorytet 6. Fundusze Europejskie na wsparcie obywateli, działanie 6.5 Kształcenie zawodowe, projekt: „Lubuskie Szkolnictwo Zawodowe dla Nowoczesnego Rynku Pracy”</w:t>
      </w:r>
    </w:p>
    <w:p w14:paraId="6E4EAA4D" w14:textId="705D9B8D" w:rsidR="007B5559" w:rsidRPr="00D87454" w:rsidRDefault="007B5559" w:rsidP="001C023C">
      <w:pPr>
        <w:pStyle w:val="Akapitzlist"/>
        <w:numPr>
          <w:ilvl w:val="0"/>
          <w:numId w:val="6"/>
        </w:numPr>
        <w:jc w:val="both"/>
        <w:rPr>
          <w:b/>
        </w:rPr>
      </w:pPr>
      <w:r w:rsidRPr="00D87454">
        <w:rPr>
          <w:b/>
        </w:rPr>
        <w:t xml:space="preserve">Termin realizacji przedmiotu umowy: </w:t>
      </w:r>
      <w:r w:rsidR="00B8117E" w:rsidRPr="00D87454">
        <w:rPr>
          <w:b/>
        </w:rPr>
        <w:t xml:space="preserve">maksymalny termin </w:t>
      </w:r>
      <w:r w:rsidR="006211FC">
        <w:rPr>
          <w:b/>
        </w:rPr>
        <w:t xml:space="preserve">30.06.2026 r. </w:t>
      </w:r>
      <w:r w:rsidR="00E605C2" w:rsidRPr="00D87454">
        <w:rPr>
          <w:b/>
        </w:rPr>
        <w:t xml:space="preserve">od daty zawarcia umowy (zgodnie ze złożoną ofertą) – Termin realizacji stanowi jedno z kryterium oceny ofert. </w:t>
      </w:r>
    </w:p>
    <w:p w14:paraId="5AE84162" w14:textId="77777777" w:rsidR="001C023C" w:rsidRPr="00F10403" w:rsidRDefault="001C023C" w:rsidP="001C023C">
      <w:pPr>
        <w:pStyle w:val="Akapitzlist"/>
        <w:numPr>
          <w:ilvl w:val="0"/>
          <w:numId w:val="6"/>
        </w:numPr>
        <w:jc w:val="both"/>
        <w:rPr>
          <w:b/>
          <w:color w:val="FF0000"/>
          <w:u w:val="single"/>
        </w:rPr>
      </w:pPr>
      <w:r w:rsidRPr="0001764D">
        <w:rPr>
          <w:b/>
          <w:u w:val="single"/>
        </w:rPr>
        <w:t>L</w:t>
      </w:r>
      <w:r w:rsidR="00B8117E" w:rsidRPr="0001764D">
        <w:rPr>
          <w:b/>
          <w:u w:val="single"/>
        </w:rPr>
        <w:t xml:space="preserve">iczba uczestników szkolenia – </w:t>
      </w:r>
      <w:r w:rsidR="006A5246">
        <w:rPr>
          <w:b/>
          <w:color w:val="FF0000"/>
          <w:u w:val="single"/>
        </w:rPr>
        <w:t xml:space="preserve">15 uczniów  podzielonych na </w:t>
      </w:r>
      <w:r w:rsidR="0001764D" w:rsidRPr="00F10403">
        <w:rPr>
          <w:b/>
          <w:color w:val="FF0000"/>
          <w:u w:val="single"/>
        </w:rPr>
        <w:t xml:space="preserve"> grupy:</w:t>
      </w:r>
    </w:p>
    <w:p w14:paraId="1B213EB8" w14:textId="77777777" w:rsidR="0001764D" w:rsidRPr="00D87454" w:rsidRDefault="0001764D" w:rsidP="0001764D">
      <w:pPr>
        <w:pStyle w:val="Akapitzlist"/>
        <w:jc w:val="both"/>
        <w:rPr>
          <w:bCs/>
        </w:rPr>
      </w:pPr>
      <w:r w:rsidRPr="00D87454">
        <w:rPr>
          <w:bCs/>
        </w:rPr>
        <w:t>I grupa – 5 osób</w:t>
      </w:r>
    </w:p>
    <w:p w14:paraId="656FE4D2" w14:textId="77777777" w:rsidR="0001764D" w:rsidRDefault="0001764D" w:rsidP="0001764D">
      <w:pPr>
        <w:pStyle w:val="Akapitzlist"/>
        <w:jc w:val="both"/>
        <w:rPr>
          <w:bCs/>
        </w:rPr>
      </w:pPr>
      <w:r w:rsidRPr="00D87454">
        <w:rPr>
          <w:bCs/>
        </w:rPr>
        <w:t>II grupa – 5 osób</w:t>
      </w:r>
    </w:p>
    <w:p w14:paraId="10AA2D2D" w14:textId="77777777" w:rsidR="006A5246" w:rsidRPr="00D87454" w:rsidRDefault="006A5246" w:rsidP="0001764D">
      <w:pPr>
        <w:pStyle w:val="Akapitzlist"/>
        <w:jc w:val="both"/>
        <w:rPr>
          <w:bCs/>
        </w:rPr>
      </w:pPr>
      <w:r>
        <w:rPr>
          <w:bCs/>
        </w:rPr>
        <w:t xml:space="preserve">III grupa – 5 osób </w:t>
      </w:r>
    </w:p>
    <w:p w14:paraId="6B93C580" w14:textId="77777777" w:rsidR="002270C5" w:rsidRPr="002270C5" w:rsidRDefault="001C023C" w:rsidP="0019697B">
      <w:pPr>
        <w:pStyle w:val="Akapitzlist"/>
        <w:numPr>
          <w:ilvl w:val="0"/>
          <w:numId w:val="6"/>
        </w:numPr>
        <w:jc w:val="both"/>
      </w:pPr>
      <w:r w:rsidRPr="002270C5">
        <w:rPr>
          <w:u w:val="single"/>
        </w:rPr>
        <w:t xml:space="preserve">Miejsce realizacji </w:t>
      </w:r>
      <w:r w:rsidR="006A5246" w:rsidRPr="002270C5">
        <w:rPr>
          <w:u w:val="single"/>
        </w:rPr>
        <w:t xml:space="preserve">kursu </w:t>
      </w:r>
      <w:r w:rsidR="002270C5">
        <w:rPr>
          <w:u w:val="single"/>
        </w:rPr>
        <w:t>–</w:t>
      </w:r>
      <w:r w:rsidR="006A5246" w:rsidRPr="002270C5">
        <w:rPr>
          <w:u w:val="single"/>
        </w:rPr>
        <w:t xml:space="preserve"> </w:t>
      </w:r>
      <w:r w:rsidR="002270C5">
        <w:rPr>
          <w:u w:val="single"/>
        </w:rPr>
        <w:t>Zespół Szkół Licealnych i Technicznych w Gubinie ( 66-620 Gubin)</w:t>
      </w:r>
    </w:p>
    <w:p w14:paraId="1F0CBB82" w14:textId="77777777" w:rsidR="00DE6897" w:rsidRPr="0001764D" w:rsidRDefault="00DD0967" w:rsidP="0019697B">
      <w:pPr>
        <w:pStyle w:val="Akapitzlist"/>
        <w:numPr>
          <w:ilvl w:val="0"/>
          <w:numId w:val="6"/>
        </w:numPr>
        <w:jc w:val="both"/>
      </w:pPr>
      <w:r w:rsidRPr="0001764D">
        <w:t xml:space="preserve">Dyrektor </w:t>
      </w:r>
      <w:r w:rsidR="006A5246">
        <w:t xml:space="preserve">szkoły o której mowa w pkt. 5 </w:t>
      </w:r>
      <w:r w:rsidR="001C023C" w:rsidRPr="0001764D">
        <w:t xml:space="preserve">udostępni Wykonawcy nieodpłatnie </w:t>
      </w:r>
      <w:r w:rsidR="006A5246">
        <w:t xml:space="preserve">salę </w:t>
      </w:r>
      <w:r w:rsidR="004A7A22" w:rsidRPr="0001764D">
        <w:t>w celu przeprowadzenia kursu</w:t>
      </w:r>
      <w:r w:rsidR="006A5246">
        <w:t>.</w:t>
      </w:r>
    </w:p>
    <w:p w14:paraId="46823561" w14:textId="77777777" w:rsidR="00E605C2" w:rsidRDefault="006A5246" w:rsidP="00F00A8E">
      <w:pPr>
        <w:pStyle w:val="Akapitzlist"/>
        <w:numPr>
          <w:ilvl w:val="0"/>
          <w:numId w:val="6"/>
        </w:numPr>
        <w:jc w:val="both"/>
      </w:pPr>
      <w:r w:rsidRPr="003D1456">
        <w:rPr>
          <w:b/>
          <w:color w:val="002060"/>
        </w:rPr>
        <w:t xml:space="preserve">Wykonawca w terminie do 5 dni od daty zawarcia umowy </w:t>
      </w:r>
      <w:r w:rsidR="00E605C2" w:rsidRPr="003D1456">
        <w:rPr>
          <w:b/>
          <w:color w:val="002060"/>
        </w:rPr>
        <w:t xml:space="preserve">ustala </w:t>
      </w:r>
      <w:r w:rsidR="00F00A8E" w:rsidRPr="003D1456">
        <w:rPr>
          <w:b/>
          <w:color w:val="002060"/>
        </w:rPr>
        <w:t xml:space="preserve">z Dyrektorem placówki lub </w:t>
      </w:r>
      <w:r w:rsidR="00E605C2" w:rsidRPr="003D1456">
        <w:rPr>
          <w:b/>
          <w:color w:val="002060"/>
        </w:rPr>
        <w:t>Koordynatorem ds. szkoleń i wsparcia merytorycznego projektu zwanym dalej „koordynatorem”</w:t>
      </w:r>
      <w:r w:rsidRPr="003D1456">
        <w:rPr>
          <w:b/>
          <w:color w:val="002060"/>
        </w:rPr>
        <w:t xml:space="preserve"> harmonogram realizacji kursu</w:t>
      </w:r>
      <w:r>
        <w:t xml:space="preserve"> </w:t>
      </w:r>
      <w:r w:rsidR="00E605C2">
        <w:t xml:space="preserve">. </w:t>
      </w:r>
      <w:r w:rsidR="00F00A8E">
        <w:t xml:space="preserve">Zajęcia mogą odbywać się od poniedziałku do piątku po zakończeniu zajęć dydaktycznych przez uczniów oraz ewentualnie w soboty od godz. 08:00 do 15.00. </w:t>
      </w:r>
    </w:p>
    <w:p w14:paraId="0C46AB33" w14:textId="77777777" w:rsidR="00826DCE" w:rsidRPr="00126B0B" w:rsidRDefault="00295253" w:rsidP="001C023C">
      <w:pPr>
        <w:pStyle w:val="Akapitzlist"/>
        <w:numPr>
          <w:ilvl w:val="0"/>
          <w:numId w:val="6"/>
        </w:numPr>
        <w:jc w:val="both"/>
        <w:rPr>
          <w:bCs/>
          <w:u w:val="single"/>
        </w:rPr>
      </w:pPr>
      <w:r w:rsidRPr="00126B0B">
        <w:rPr>
          <w:bCs/>
        </w:rPr>
        <w:t>Wykonawca będzie zobowiązany do zapewnienia niezbędnego sprzętu</w:t>
      </w:r>
      <w:r w:rsidR="006F0A5B" w:rsidRPr="00126B0B">
        <w:rPr>
          <w:bCs/>
        </w:rPr>
        <w:t xml:space="preserve"> oraz urządzeń </w:t>
      </w:r>
      <w:r w:rsidRPr="00126B0B">
        <w:rPr>
          <w:bCs/>
        </w:rPr>
        <w:t xml:space="preserve"> umożliwiając</w:t>
      </w:r>
      <w:r w:rsidR="006F0A5B" w:rsidRPr="00126B0B">
        <w:rPr>
          <w:bCs/>
        </w:rPr>
        <w:t>ych</w:t>
      </w:r>
      <w:r w:rsidR="006A5246" w:rsidRPr="00126B0B">
        <w:rPr>
          <w:bCs/>
        </w:rPr>
        <w:t xml:space="preserve"> przeprowadzenie kursu</w:t>
      </w:r>
      <w:r w:rsidR="006F0A5B" w:rsidRPr="00126B0B">
        <w:rPr>
          <w:bCs/>
        </w:rPr>
        <w:t>, a także</w:t>
      </w:r>
      <w:r w:rsidR="006A5246" w:rsidRPr="00126B0B">
        <w:rPr>
          <w:bCs/>
        </w:rPr>
        <w:t xml:space="preserve"> w przypadku </w:t>
      </w:r>
      <w:r w:rsidR="00364CE2" w:rsidRPr="00126B0B">
        <w:rPr>
          <w:bCs/>
        </w:rPr>
        <w:t>zajęć trwających 6 ciągłych godzin do zapewnienia poczęstunku dla uczestników ( drobne wyżywienie)</w:t>
      </w:r>
      <w:r w:rsidR="00126B0B" w:rsidRPr="00126B0B">
        <w:rPr>
          <w:bCs/>
        </w:rPr>
        <w:t>: kawa, herbata, kanapki, słodka przekąska</w:t>
      </w:r>
    </w:p>
    <w:p w14:paraId="0E2278A8" w14:textId="77777777" w:rsidR="001C023C" w:rsidRPr="006643B0" w:rsidRDefault="008D1B79" w:rsidP="001C023C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6A5246">
        <w:rPr>
          <w:u w:val="single"/>
        </w:rPr>
        <w:t>Przedmiot zamówienia obejmuje:</w:t>
      </w:r>
      <w:r w:rsidR="00576B44" w:rsidRPr="006A5246">
        <w:rPr>
          <w:u w:val="single"/>
        </w:rPr>
        <w:t xml:space="preserve"> </w:t>
      </w:r>
    </w:p>
    <w:p w14:paraId="5B7B7030" w14:textId="77777777" w:rsidR="00D87454" w:rsidRDefault="000374A0" w:rsidP="00576B44">
      <w:pPr>
        <w:pStyle w:val="Akapitzlist"/>
        <w:numPr>
          <w:ilvl w:val="0"/>
          <w:numId w:val="7"/>
        </w:numPr>
      </w:pPr>
      <w:r>
        <w:t xml:space="preserve">zajęcia  obejmujące </w:t>
      </w:r>
      <w:r w:rsidR="005A7976">
        <w:rPr>
          <w:b/>
          <w:u w:val="single"/>
        </w:rPr>
        <w:t xml:space="preserve">14 </w:t>
      </w:r>
      <w:r w:rsidR="00D87454" w:rsidRPr="000374A0">
        <w:rPr>
          <w:b/>
          <w:u w:val="single"/>
        </w:rPr>
        <w:t xml:space="preserve"> godzin</w:t>
      </w:r>
      <w:r w:rsidR="004E3B60" w:rsidRPr="000374A0">
        <w:rPr>
          <w:b/>
          <w:u w:val="single"/>
        </w:rPr>
        <w:t xml:space="preserve"> dla każdej grupy</w:t>
      </w:r>
      <w:r w:rsidR="00D87454" w:rsidRPr="00D87454">
        <w:t xml:space="preserve"> (1 </w:t>
      </w:r>
      <w:r w:rsidR="00C90A39">
        <w:t>h</w:t>
      </w:r>
      <w:r w:rsidR="00D87454" w:rsidRPr="00D87454">
        <w:t xml:space="preserve"> = 60 minut zegarowych)</w:t>
      </w:r>
      <w:r w:rsidR="00576B44">
        <w:t>,</w:t>
      </w:r>
    </w:p>
    <w:p w14:paraId="298BD341" w14:textId="77777777" w:rsidR="00234789" w:rsidRDefault="00576B44" w:rsidP="00234789">
      <w:pPr>
        <w:pStyle w:val="Akapitzlist"/>
        <w:numPr>
          <w:ilvl w:val="0"/>
          <w:numId w:val="7"/>
        </w:numPr>
        <w:jc w:val="both"/>
        <w:rPr>
          <w:bCs/>
        </w:rPr>
      </w:pPr>
      <w:r w:rsidRPr="00576B44">
        <w:rPr>
          <w:bCs/>
        </w:rPr>
        <w:t>k</w:t>
      </w:r>
      <w:r w:rsidR="00B27F40" w:rsidRPr="00576B44">
        <w:rPr>
          <w:bCs/>
        </w:rPr>
        <w:t xml:space="preserve">urs obejmuje realizację </w:t>
      </w:r>
      <w:r w:rsidR="00DD0967" w:rsidRPr="00576B44">
        <w:rPr>
          <w:bCs/>
        </w:rPr>
        <w:t xml:space="preserve">m. in. </w:t>
      </w:r>
      <w:r w:rsidR="00B27F40" w:rsidRPr="00576B44">
        <w:rPr>
          <w:bCs/>
        </w:rPr>
        <w:t>następujących zagadnień:</w:t>
      </w:r>
    </w:p>
    <w:p w14:paraId="74343B14" w14:textId="77777777" w:rsidR="00126B0B" w:rsidRDefault="00126B0B" w:rsidP="00126B0B">
      <w:pPr>
        <w:pStyle w:val="Akapitzlist"/>
        <w:ind w:left="1080"/>
        <w:jc w:val="both"/>
        <w:rPr>
          <w:bCs/>
        </w:rPr>
      </w:pPr>
      <w:r>
        <w:rPr>
          <w:bCs/>
        </w:rPr>
        <w:t>- rodzaje i gatunki włosów do przedłużania</w:t>
      </w:r>
    </w:p>
    <w:p w14:paraId="12CB5FA3" w14:textId="77777777" w:rsidR="00126B0B" w:rsidRDefault="00126B0B" w:rsidP="00126B0B">
      <w:pPr>
        <w:pStyle w:val="Akapitzlist"/>
        <w:ind w:left="1080"/>
        <w:jc w:val="both"/>
        <w:rPr>
          <w:bCs/>
        </w:rPr>
      </w:pPr>
      <w:r>
        <w:rPr>
          <w:bCs/>
        </w:rPr>
        <w:t>- materiały i urządzenia wykorzystywane do przedłużania włosów</w:t>
      </w:r>
    </w:p>
    <w:p w14:paraId="1F209CF3" w14:textId="77777777" w:rsidR="00126B0B" w:rsidRDefault="00126B0B" w:rsidP="00126B0B">
      <w:pPr>
        <w:pStyle w:val="Akapitzlist"/>
        <w:ind w:left="1080"/>
        <w:jc w:val="both"/>
        <w:rPr>
          <w:bCs/>
        </w:rPr>
      </w:pPr>
      <w:r>
        <w:rPr>
          <w:bCs/>
        </w:rPr>
        <w:t>- dobór kolorystyczny włosów doczepionych względem naturalnych</w:t>
      </w:r>
    </w:p>
    <w:p w14:paraId="4131DA9D" w14:textId="77777777" w:rsidR="00126B0B" w:rsidRDefault="00126B0B" w:rsidP="00126B0B">
      <w:pPr>
        <w:pStyle w:val="Akapitzlist"/>
        <w:ind w:left="1080"/>
        <w:jc w:val="both"/>
        <w:rPr>
          <w:bCs/>
        </w:rPr>
      </w:pPr>
      <w:r>
        <w:rPr>
          <w:bCs/>
        </w:rPr>
        <w:t>- techniki przedłużania i zagęszczania włosów</w:t>
      </w:r>
    </w:p>
    <w:p w14:paraId="309C85B0" w14:textId="77777777" w:rsidR="00126B0B" w:rsidRDefault="00126B0B" w:rsidP="00126B0B">
      <w:pPr>
        <w:pStyle w:val="Akapitzlist"/>
        <w:ind w:left="1080"/>
        <w:jc w:val="both"/>
        <w:rPr>
          <w:bCs/>
        </w:rPr>
      </w:pPr>
      <w:r>
        <w:rPr>
          <w:bCs/>
        </w:rPr>
        <w:t>- budowa włosa</w:t>
      </w:r>
    </w:p>
    <w:p w14:paraId="7FC183CE" w14:textId="77777777" w:rsidR="00126B0B" w:rsidRDefault="00126B0B" w:rsidP="00126B0B">
      <w:pPr>
        <w:pStyle w:val="Akapitzlist"/>
        <w:ind w:left="1080"/>
        <w:jc w:val="both"/>
        <w:rPr>
          <w:bCs/>
        </w:rPr>
      </w:pPr>
      <w:r>
        <w:rPr>
          <w:bCs/>
        </w:rPr>
        <w:t>- zasady pielęgnacji włosów przedłużanych</w:t>
      </w:r>
    </w:p>
    <w:p w14:paraId="3DEA71FE" w14:textId="77777777" w:rsidR="00126B0B" w:rsidRDefault="00126B0B" w:rsidP="00126B0B">
      <w:pPr>
        <w:pStyle w:val="Akapitzlist"/>
        <w:ind w:left="1080"/>
        <w:jc w:val="both"/>
        <w:rPr>
          <w:bCs/>
        </w:rPr>
      </w:pPr>
      <w:r>
        <w:rPr>
          <w:bCs/>
        </w:rPr>
        <w:t>- ćwiczenia praktyczne w przedłużaniu i zagęszczaniu włosów</w:t>
      </w:r>
    </w:p>
    <w:p w14:paraId="6623F65C" w14:textId="77777777" w:rsidR="00126B0B" w:rsidRPr="00576B44" w:rsidRDefault="00126B0B" w:rsidP="00126B0B">
      <w:pPr>
        <w:pStyle w:val="Akapitzlist"/>
        <w:ind w:left="1080"/>
        <w:jc w:val="both"/>
        <w:rPr>
          <w:bCs/>
        </w:rPr>
      </w:pPr>
      <w:r>
        <w:rPr>
          <w:bCs/>
        </w:rPr>
        <w:t>- zamawianie włosów do przedłużania</w:t>
      </w:r>
    </w:p>
    <w:p w14:paraId="0CAF2681" w14:textId="77777777" w:rsidR="00247996" w:rsidRPr="00B657DE" w:rsidRDefault="00B6068E" w:rsidP="00F00A8E">
      <w:pPr>
        <w:pStyle w:val="NormalnyWeb"/>
        <w:numPr>
          <w:ilvl w:val="0"/>
          <w:numId w:val="7"/>
        </w:numPr>
        <w:spacing w:before="0" w:beforeAutospacing="0" w:after="0" w:afterAutospacing="0"/>
        <w:ind w:left="1077"/>
        <w:jc w:val="both"/>
        <w:rPr>
          <w:rFonts w:asciiTheme="minorHAnsi" w:hAnsiTheme="minorHAnsi"/>
          <w:color w:val="00000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</w:t>
      </w:r>
      <w:r w:rsidRPr="00721F43">
        <w:rPr>
          <w:rFonts w:asciiTheme="minorHAnsi" w:hAnsiTheme="minorHAnsi"/>
          <w:sz w:val="22"/>
          <w:szCs w:val="22"/>
        </w:rPr>
        <w:t xml:space="preserve">rzeprowadzenie weryfikacji zdobytej wiedzy i wydanie </w:t>
      </w:r>
      <w:r w:rsidR="00561C8C">
        <w:rPr>
          <w:rFonts w:asciiTheme="minorHAnsi" w:hAnsiTheme="minorHAnsi"/>
          <w:sz w:val="22"/>
          <w:szCs w:val="22"/>
        </w:rPr>
        <w:t>certyfikatu</w:t>
      </w:r>
      <w:r w:rsidRPr="00721F43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potwierdzającego </w:t>
      </w:r>
      <w:r w:rsidR="001E5DF9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ukończenie kursu wraz z opisem programu kursu i osiągniętych efektów przez </w:t>
      </w:r>
      <w:r>
        <w:rPr>
          <w:rFonts w:asciiTheme="minorHAnsi" w:hAnsiTheme="minorHAnsi"/>
          <w:sz w:val="22"/>
          <w:szCs w:val="22"/>
        </w:rPr>
        <w:lastRenderedPageBreak/>
        <w:t xml:space="preserve">uczestników. </w:t>
      </w:r>
      <w:r w:rsidRPr="00721F43">
        <w:rPr>
          <w:rFonts w:asciiTheme="minorHAnsi" w:hAnsiTheme="minorHAnsi"/>
          <w:sz w:val="22"/>
          <w:szCs w:val="22"/>
        </w:rPr>
        <w:t>Listę o</w:t>
      </w:r>
      <w:r w:rsidR="001E5DF9">
        <w:rPr>
          <w:rFonts w:asciiTheme="minorHAnsi" w:hAnsiTheme="minorHAnsi"/>
          <w:sz w:val="22"/>
          <w:szCs w:val="22"/>
        </w:rPr>
        <w:t xml:space="preserve">sób, którym wydano </w:t>
      </w:r>
      <w:r w:rsidR="00561C8C">
        <w:rPr>
          <w:rFonts w:asciiTheme="minorHAnsi" w:hAnsiTheme="minorHAnsi"/>
          <w:sz w:val="22"/>
          <w:szCs w:val="22"/>
        </w:rPr>
        <w:t>certyfikat potwierdzający ukończenie kursu i</w:t>
      </w:r>
      <w:r w:rsidR="001E5DF9">
        <w:rPr>
          <w:rFonts w:asciiTheme="minorHAnsi" w:hAnsiTheme="minorHAnsi"/>
          <w:sz w:val="22"/>
          <w:szCs w:val="22"/>
        </w:rPr>
        <w:t xml:space="preserve"> </w:t>
      </w:r>
      <w:r w:rsidR="00561C8C">
        <w:rPr>
          <w:rFonts w:asciiTheme="minorHAnsi" w:hAnsiTheme="minorHAnsi"/>
          <w:sz w:val="22"/>
          <w:szCs w:val="22"/>
        </w:rPr>
        <w:t>zdanie</w:t>
      </w:r>
      <w:r w:rsidR="001E5DF9">
        <w:rPr>
          <w:rFonts w:asciiTheme="minorHAnsi" w:hAnsiTheme="minorHAnsi"/>
          <w:sz w:val="22"/>
          <w:szCs w:val="22"/>
        </w:rPr>
        <w:t xml:space="preserve"> egzamin</w:t>
      </w:r>
      <w:r w:rsidR="00561C8C">
        <w:rPr>
          <w:rFonts w:asciiTheme="minorHAnsi" w:hAnsiTheme="minorHAnsi"/>
          <w:sz w:val="22"/>
          <w:szCs w:val="22"/>
        </w:rPr>
        <w:t>u,</w:t>
      </w:r>
      <w:r w:rsidRPr="00721F43">
        <w:rPr>
          <w:rFonts w:asciiTheme="minorHAnsi" w:hAnsiTheme="minorHAnsi"/>
          <w:sz w:val="22"/>
          <w:szCs w:val="22"/>
        </w:rPr>
        <w:t xml:space="preserve"> wraz z kopiami</w:t>
      </w:r>
      <w:r w:rsidR="003F0324">
        <w:rPr>
          <w:rFonts w:asciiTheme="minorHAnsi" w:hAnsiTheme="minorHAnsi"/>
          <w:sz w:val="22"/>
          <w:szCs w:val="22"/>
        </w:rPr>
        <w:t xml:space="preserve"> tych dokumentów</w:t>
      </w:r>
      <w:r w:rsidR="00DD0967">
        <w:rPr>
          <w:rFonts w:asciiTheme="minorHAnsi" w:hAnsiTheme="minorHAnsi"/>
          <w:sz w:val="22"/>
          <w:szCs w:val="22"/>
        </w:rPr>
        <w:t xml:space="preserve"> Wykonawca przekaże Koordynatorowi Szkoły.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3664D8BD" w14:textId="77777777" w:rsidR="001B4D98" w:rsidRDefault="006643B0" w:rsidP="003F0324">
      <w:pPr>
        <w:pStyle w:val="Akapitzlist"/>
        <w:numPr>
          <w:ilvl w:val="0"/>
          <w:numId w:val="7"/>
        </w:numPr>
        <w:jc w:val="both"/>
      </w:pPr>
      <w:r>
        <w:t>u</w:t>
      </w:r>
      <w:r w:rsidR="001B4D98">
        <w:t>względnienie ewentualnych obustronnie uzgodnionych zmian w sposobie realizacji zamówienia, wynikających z okoliczności niezależnych od Zamawiającego, w szczególności zmi</w:t>
      </w:r>
      <w:r w:rsidR="00341FD3">
        <w:t>an</w:t>
      </w:r>
      <w:r>
        <w:t xml:space="preserve"> w harmonogramach zajęć szkolnych,</w:t>
      </w:r>
    </w:p>
    <w:p w14:paraId="55DB9523" w14:textId="77777777" w:rsidR="001B4D98" w:rsidRDefault="006643B0" w:rsidP="003F0324">
      <w:pPr>
        <w:pStyle w:val="Akapitzlist"/>
        <w:numPr>
          <w:ilvl w:val="0"/>
          <w:numId w:val="7"/>
        </w:numPr>
        <w:jc w:val="both"/>
      </w:pPr>
      <w:r>
        <w:t>w</w:t>
      </w:r>
      <w:r w:rsidR="001B4D98">
        <w:t>ykonawca zapewnia w ra</w:t>
      </w:r>
      <w:r>
        <w:t>m</w:t>
      </w:r>
      <w:r w:rsidR="001B4D98">
        <w:t>ach realizacji prze</w:t>
      </w:r>
      <w:r>
        <w:t>d</w:t>
      </w:r>
      <w:r w:rsidR="001B4D98">
        <w:t>miotu zamówienia materiał</w:t>
      </w:r>
      <w:r>
        <w:t>y szkoleniowe kursantom do zajęć</w:t>
      </w:r>
      <w:r w:rsidR="001B4D98">
        <w:t>. Wykonawca zobowiązuje się prowadzić rzetelną dokumentację projektowa;</w:t>
      </w:r>
    </w:p>
    <w:p w14:paraId="63F54EAF" w14:textId="77777777" w:rsidR="001B4D98" w:rsidRDefault="006643B0" w:rsidP="001B4D98">
      <w:pPr>
        <w:pStyle w:val="Akapitzlist"/>
        <w:numPr>
          <w:ilvl w:val="0"/>
          <w:numId w:val="8"/>
        </w:numPr>
        <w:jc w:val="both"/>
      </w:pPr>
      <w:r>
        <w:t>dziennik zajęć</w:t>
      </w:r>
      <w:r w:rsidR="001B4D98">
        <w:t xml:space="preserve"> z uwzględnieniem daty, liczby </w:t>
      </w:r>
      <w:r>
        <w:t>godzin i tematyki odbytych zajęć,</w:t>
      </w:r>
    </w:p>
    <w:p w14:paraId="54D869C9" w14:textId="77777777" w:rsidR="001B4D98" w:rsidRDefault="006643B0" w:rsidP="001B4D98">
      <w:pPr>
        <w:pStyle w:val="Akapitzlist"/>
        <w:numPr>
          <w:ilvl w:val="0"/>
          <w:numId w:val="8"/>
        </w:numPr>
        <w:jc w:val="both"/>
      </w:pPr>
      <w:r>
        <w:t>l</w:t>
      </w:r>
      <w:r w:rsidR="00341FD3">
        <w:t>istę</w:t>
      </w:r>
      <w:r w:rsidR="001B4D98">
        <w:t xml:space="preserve"> obecności uczestników kursu</w:t>
      </w:r>
      <w:r>
        <w:t>.</w:t>
      </w:r>
    </w:p>
    <w:p w14:paraId="0D5F3889" w14:textId="77777777" w:rsidR="001B4D98" w:rsidRDefault="001B4D98" w:rsidP="003F0324">
      <w:pPr>
        <w:pStyle w:val="Akapitzlist"/>
        <w:numPr>
          <w:ilvl w:val="0"/>
          <w:numId w:val="7"/>
        </w:numPr>
        <w:jc w:val="both"/>
      </w:pPr>
      <w:r>
        <w:t>Wykonawca zobowiązany będzie do niezwłocznego</w:t>
      </w:r>
      <w:r w:rsidR="00341FD3">
        <w:t xml:space="preserve"> poi</w:t>
      </w:r>
      <w:r w:rsidR="00DD0967">
        <w:t xml:space="preserve">nformowania Koordynatora Szkoły </w:t>
      </w:r>
      <w:r w:rsidR="00341FD3">
        <w:t xml:space="preserve"> </w:t>
      </w:r>
      <w:r>
        <w:t>o:</w:t>
      </w:r>
    </w:p>
    <w:p w14:paraId="1908A48E" w14:textId="77777777" w:rsidR="001B4D98" w:rsidRDefault="006643B0" w:rsidP="001B4D98">
      <w:pPr>
        <w:pStyle w:val="Akapitzlist"/>
        <w:numPr>
          <w:ilvl w:val="0"/>
          <w:numId w:val="9"/>
        </w:numPr>
        <w:jc w:val="both"/>
      </w:pPr>
      <w:r>
        <w:t>n</w:t>
      </w:r>
      <w:r w:rsidR="001B4D98">
        <w:t>ie zgłoszeniu się uczestnika na pierwsze zajęcia</w:t>
      </w:r>
      <w:r>
        <w:t>,</w:t>
      </w:r>
    </w:p>
    <w:p w14:paraId="7B9DABAE" w14:textId="77777777" w:rsidR="001B4D98" w:rsidRDefault="006643B0" w:rsidP="001B4D98">
      <w:pPr>
        <w:pStyle w:val="Akapitzlist"/>
        <w:numPr>
          <w:ilvl w:val="0"/>
          <w:numId w:val="9"/>
        </w:numPr>
        <w:jc w:val="both"/>
      </w:pPr>
      <w:r>
        <w:t>p</w:t>
      </w:r>
      <w:r w:rsidR="001B4D98">
        <w:t>rzerwania kursu lub rezygnacji z uczestnictwa</w:t>
      </w:r>
      <w:r w:rsidR="00E605C2">
        <w:t>,</w:t>
      </w:r>
    </w:p>
    <w:p w14:paraId="6AD03914" w14:textId="77777777" w:rsidR="001B4D98" w:rsidRDefault="006643B0" w:rsidP="001B4D98">
      <w:pPr>
        <w:pStyle w:val="Akapitzlist"/>
        <w:numPr>
          <w:ilvl w:val="0"/>
          <w:numId w:val="9"/>
        </w:numPr>
        <w:jc w:val="both"/>
      </w:pPr>
      <w:r>
        <w:t>kolejnych nieobecnościach na zaję</w:t>
      </w:r>
      <w:r w:rsidR="001B4D98">
        <w:t>ciach lub uzyskania informacji o rezygnacji uczestnika</w:t>
      </w:r>
      <w:r>
        <w:t>,</w:t>
      </w:r>
    </w:p>
    <w:p w14:paraId="512AB2AB" w14:textId="77777777" w:rsidR="00E36DEA" w:rsidRDefault="006643B0" w:rsidP="00E36DEA">
      <w:pPr>
        <w:pStyle w:val="Akapitzlist"/>
        <w:numPr>
          <w:ilvl w:val="0"/>
          <w:numId w:val="9"/>
        </w:numPr>
        <w:jc w:val="both"/>
      </w:pPr>
      <w:r>
        <w:t>i</w:t>
      </w:r>
      <w:r w:rsidR="00E36DEA">
        <w:t>nnych ok</w:t>
      </w:r>
      <w:r w:rsidR="00341FD3">
        <w:t>olicznościach, które mają wpływ na realizację</w:t>
      </w:r>
      <w:r w:rsidR="00E36DEA">
        <w:t xml:space="preserve"> zam</w:t>
      </w:r>
      <w:r>
        <w:t>ó</w:t>
      </w:r>
      <w:r w:rsidR="00341FD3">
        <w:t xml:space="preserve">wienia zgodnie </w:t>
      </w:r>
      <w:r w:rsidR="003C3AF6">
        <w:br/>
      </w:r>
      <w:r w:rsidR="00341FD3">
        <w:t>z umową</w:t>
      </w:r>
      <w:r>
        <w:t>.</w:t>
      </w:r>
    </w:p>
    <w:p w14:paraId="6E153471" w14:textId="77777777" w:rsidR="00E36DEA" w:rsidRDefault="00E36DEA" w:rsidP="006A08F1">
      <w:pPr>
        <w:pStyle w:val="Akapitzlist"/>
        <w:numPr>
          <w:ilvl w:val="0"/>
          <w:numId w:val="6"/>
        </w:numPr>
        <w:jc w:val="both"/>
      </w:pPr>
      <w:r>
        <w:t xml:space="preserve">Zamawiający zastrzega sobie prawo do przeprowadzenia kontroli kursów w zakresie prawidłowości realizacji zamówienia przez osoby wskazane przez Zamawiającego oraz Instytucję uprawnioną do kontroli realizacji projektów współfinansowanych w ramach </w:t>
      </w:r>
      <w:r w:rsidR="00B8117E">
        <w:t xml:space="preserve">środków z </w:t>
      </w:r>
      <w:r>
        <w:t>Unii Europejskiej.</w:t>
      </w:r>
    </w:p>
    <w:p w14:paraId="3E89C996" w14:textId="77777777" w:rsidR="00E36DEA" w:rsidRDefault="00E36DEA" w:rsidP="006A08F1">
      <w:pPr>
        <w:pStyle w:val="Akapitzlist"/>
        <w:numPr>
          <w:ilvl w:val="0"/>
          <w:numId w:val="6"/>
        </w:numPr>
        <w:jc w:val="both"/>
      </w:pPr>
      <w:r>
        <w:t xml:space="preserve">Zamawiający zastrzega sobie prawo do wglądu do dokumentów Wykonawcy związanych </w:t>
      </w:r>
      <w:r w:rsidR="003C3AF6">
        <w:br/>
      </w:r>
      <w:r>
        <w:t>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4707671E" w14:textId="77777777" w:rsidR="00E36DEA" w:rsidRDefault="00E36DEA" w:rsidP="006A08F1">
      <w:pPr>
        <w:pStyle w:val="Akapitzlist"/>
        <w:numPr>
          <w:ilvl w:val="0"/>
          <w:numId w:val="6"/>
        </w:numPr>
        <w:jc w:val="both"/>
      </w:pPr>
      <w:r>
        <w:t>Wykonawca będzie zobowiązany do oznaczenia poniższym znakiem:</w:t>
      </w:r>
    </w:p>
    <w:p w14:paraId="020BCBC2" w14:textId="77777777" w:rsidR="006A08F1" w:rsidRDefault="006A08F1" w:rsidP="006A08F1">
      <w:pPr>
        <w:pStyle w:val="Akapitzlist"/>
        <w:jc w:val="both"/>
      </w:pPr>
    </w:p>
    <w:p w14:paraId="19948D7F" w14:textId="77777777" w:rsidR="006A08F1" w:rsidRDefault="006A08F1" w:rsidP="007B5559">
      <w:pPr>
        <w:pStyle w:val="Akapitzlist"/>
        <w:ind w:left="-709" w:firstLine="1429"/>
        <w:jc w:val="both"/>
      </w:pPr>
    </w:p>
    <w:p w14:paraId="73050792" w14:textId="77777777" w:rsidR="00E36DEA" w:rsidRDefault="007B5559" w:rsidP="003C3AF6">
      <w:pPr>
        <w:pStyle w:val="Akapitzlist"/>
        <w:ind w:left="426" w:hanging="142"/>
        <w:jc w:val="center"/>
      </w:pPr>
      <w:r w:rsidRPr="007B5559">
        <w:rPr>
          <w:noProof/>
          <w:lang w:eastAsia="pl-PL"/>
        </w:rPr>
        <w:drawing>
          <wp:inline distT="0" distB="0" distL="0" distR="0" wp14:anchorId="6F352312" wp14:editId="648F62C5">
            <wp:extent cx="5628640" cy="691041"/>
            <wp:effectExtent l="19050" t="0" r="0" b="0"/>
            <wp:docPr id="5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480" cy="690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30052FE" w14:textId="77777777" w:rsidR="00E36DEA" w:rsidRDefault="00E36DEA" w:rsidP="00660335">
      <w:pPr>
        <w:ind w:left="708"/>
        <w:jc w:val="both"/>
      </w:pPr>
      <w:r>
        <w:t>Wszelkich dokument</w:t>
      </w:r>
      <w:r w:rsidR="006A08F1">
        <w:t>ó</w:t>
      </w:r>
      <w:r>
        <w:t>w sporządz</w:t>
      </w:r>
      <w:r w:rsidR="006A08F1">
        <w:t>a</w:t>
      </w:r>
      <w:r>
        <w:t xml:space="preserve">nych w ramach realizacji zamówienia oraz pomieszczeń, </w:t>
      </w:r>
      <w:r w:rsidR="002A7B06">
        <w:br/>
      </w:r>
      <w:r>
        <w:t>w których będą odbywały się kursy, zgodnie z obowiązującymi zasadami dotyczącymi oznaczania Projektu.</w:t>
      </w:r>
    </w:p>
    <w:p w14:paraId="5E7CA3ED" w14:textId="77777777" w:rsidR="00295253" w:rsidRDefault="00295253" w:rsidP="006A08F1">
      <w:pPr>
        <w:pStyle w:val="Akapitzlist"/>
        <w:numPr>
          <w:ilvl w:val="0"/>
          <w:numId w:val="6"/>
        </w:numPr>
        <w:jc w:val="both"/>
      </w:pPr>
      <w:r>
        <w:t>Wykonawca zobowiązany będzie do poinformowania uczestników kursu o fakcie współfina</w:t>
      </w:r>
      <w:r w:rsidR="006A08F1">
        <w:t>nsowania zajęć ze ś</w:t>
      </w:r>
      <w:r>
        <w:t>rodków Unii Europejskiej w ramach Euro</w:t>
      </w:r>
      <w:r w:rsidR="006A08F1">
        <w:t>pejskieg</w:t>
      </w:r>
      <w:r w:rsidR="00DD0967">
        <w:t>o Funduszu dla Lubuskiego 2021-2027</w:t>
      </w:r>
    </w:p>
    <w:p w14:paraId="6EA9AA24" w14:textId="522567E2" w:rsidR="00017E23" w:rsidRDefault="007D383C" w:rsidP="00017E23">
      <w:pPr>
        <w:pStyle w:val="Akapitzlist"/>
        <w:numPr>
          <w:ilvl w:val="0"/>
          <w:numId w:val="6"/>
        </w:numPr>
        <w:jc w:val="both"/>
      </w:pPr>
      <w:r>
        <w:t xml:space="preserve">Wykonawca przez cały okres realizacji zamówienia zobowiązany jest do posiadania ubezpieczenia od odpowiedzialności cywilnej </w:t>
      </w:r>
    </w:p>
    <w:p w14:paraId="7DF10842" w14:textId="77777777" w:rsidR="001B4D98" w:rsidRDefault="007D383C" w:rsidP="00477391">
      <w:pPr>
        <w:pStyle w:val="Akapitzlist"/>
        <w:numPr>
          <w:ilvl w:val="0"/>
          <w:numId w:val="6"/>
        </w:numPr>
        <w:jc w:val="both"/>
      </w:pPr>
      <w:r>
        <w:t xml:space="preserve">Zakres tematyczny szkolenia musi być zgodny z </w:t>
      </w:r>
      <w:r w:rsidR="001E5DF9">
        <w:t xml:space="preserve">programem kursu </w:t>
      </w:r>
      <w:r w:rsidR="00A445ED">
        <w:t xml:space="preserve">i </w:t>
      </w:r>
      <w:r>
        <w:t>obowiązującymi przepisami</w:t>
      </w:r>
      <w:r w:rsidR="00BA769E">
        <w:t>.</w:t>
      </w:r>
    </w:p>
    <w:p w14:paraId="22D6BC72" w14:textId="77777777" w:rsidR="00295253" w:rsidRDefault="00295253" w:rsidP="00C5533D">
      <w:pPr>
        <w:pStyle w:val="Akapitzlist"/>
        <w:numPr>
          <w:ilvl w:val="0"/>
          <w:numId w:val="6"/>
        </w:numPr>
        <w:jc w:val="both"/>
      </w:pPr>
      <w:r w:rsidRPr="007A273D">
        <w:rPr>
          <w:u w:val="single"/>
        </w:rPr>
        <w:lastRenderedPageBreak/>
        <w:t>Potwierdzeniem wykonania przedmiotu umowy będz</w:t>
      </w:r>
      <w:r w:rsidR="007A273D" w:rsidRPr="007A273D">
        <w:rPr>
          <w:u w:val="single"/>
        </w:rPr>
        <w:t xml:space="preserve">ie </w:t>
      </w:r>
      <w:r w:rsidR="007B5559">
        <w:rPr>
          <w:u w:val="single"/>
        </w:rPr>
        <w:t xml:space="preserve">sporządzony przez Wykonawcę </w:t>
      </w:r>
      <w:r w:rsidR="007A273D" w:rsidRPr="007A273D">
        <w:rPr>
          <w:u w:val="single"/>
        </w:rPr>
        <w:t>protokół odbioru</w:t>
      </w:r>
      <w:r w:rsidR="007A273D">
        <w:t xml:space="preserve"> potwierdzają</w:t>
      </w:r>
      <w:r w:rsidR="007B5559">
        <w:t>cy prawidłowe wykonanie umowy – protokół ten będzie podstawą do wystawienia rachunku/ faktury.</w:t>
      </w:r>
    </w:p>
    <w:p w14:paraId="23082D9E" w14:textId="7E1173C0" w:rsidR="008E40A5" w:rsidRDefault="00B8117E" w:rsidP="008E40A5">
      <w:pPr>
        <w:pStyle w:val="Akapitzlist"/>
        <w:numPr>
          <w:ilvl w:val="0"/>
          <w:numId w:val="6"/>
        </w:numPr>
        <w:jc w:val="both"/>
        <w:rPr>
          <w:u w:val="single"/>
        </w:rPr>
      </w:pPr>
      <w:r>
        <w:rPr>
          <w:u w:val="single"/>
        </w:rPr>
        <w:t xml:space="preserve">Wykonawca w terminie 10 dni od daty </w:t>
      </w:r>
      <w:r w:rsidR="007A273D">
        <w:rPr>
          <w:u w:val="single"/>
        </w:rPr>
        <w:t xml:space="preserve"> odbioru</w:t>
      </w:r>
      <w:r>
        <w:rPr>
          <w:u w:val="single"/>
        </w:rPr>
        <w:t xml:space="preserve"> przedmiotu umowy </w:t>
      </w:r>
      <w:r w:rsidR="007A273D">
        <w:rPr>
          <w:u w:val="single"/>
        </w:rPr>
        <w:t xml:space="preserve"> zobowią</w:t>
      </w:r>
      <w:r w:rsidR="008E40A5" w:rsidRPr="007A273D">
        <w:rPr>
          <w:u w:val="single"/>
        </w:rPr>
        <w:t>z</w:t>
      </w:r>
      <w:r w:rsidR="007A273D">
        <w:rPr>
          <w:u w:val="single"/>
        </w:rPr>
        <w:t xml:space="preserve">any </w:t>
      </w:r>
      <w:r w:rsidR="004B2618">
        <w:rPr>
          <w:u w:val="single"/>
        </w:rPr>
        <w:t>jest pr</w:t>
      </w:r>
      <w:r>
        <w:rPr>
          <w:u w:val="single"/>
        </w:rPr>
        <w:t xml:space="preserve">zekazać Koordynatorowi </w:t>
      </w:r>
      <w:r w:rsidR="007B5559">
        <w:rPr>
          <w:u w:val="single"/>
        </w:rPr>
        <w:t xml:space="preserve"> </w:t>
      </w:r>
      <w:r w:rsidR="007A273D">
        <w:rPr>
          <w:u w:val="single"/>
        </w:rPr>
        <w:t>nastę</w:t>
      </w:r>
      <w:r w:rsidR="008E40A5" w:rsidRPr="007A273D">
        <w:rPr>
          <w:u w:val="single"/>
        </w:rPr>
        <w:t>pujące</w:t>
      </w:r>
      <w:r w:rsidR="007B5559">
        <w:rPr>
          <w:u w:val="single"/>
        </w:rPr>
        <w:t xml:space="preserve"> informacje i </w:t>
      </w:r>
      <w:r w:rsidR="008E40A5" w:rsidRPr="007A273D">
        <w:rPr>
          <w:u w:val="single"/>
        </w:rPr>
        <w:t xml:space="preserve"> dokumenty</w:t>
      </w:r>
      <w:r w:rsidR="006211FC">
        <w:rPr>
          <w:u w:val="single"/>
        </w:rPr>
        <w:t xml:space="preserve"> – oryginały</w:t>
      </w:r>
      <w:r w:rsidR="008E40A5" w:rsidRPr="007A273D">
        <w:rPr>
          <w:u w:val="single"/>
        </w:rPr>
        <w:t>:</w:t>
      </w:r>
    </w:p>
    <w:p w14:paraId="0BCAD5D3" w14:textId="77777777" w:rsidR="007B5559" w:rsidRPr="007B5559" w:rsidRDefault="007B5559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 xml:space="preserve">ilości uczniów którzy ukończyli kurs </w:t>
      </w:r>
    </w:p>
    <w:p w14:paraId="7F79C7CE" w14:textId="77777777" w:rsidR="008E40A5" w:rsidRPr="00E65D32" w:rsidRDefault="00E65D32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>listę obecności z własnoręcznymi podpisami uczestników kursu w każdym w dniu szkolenia,</w:t>
      </w:r>
    </w:p>
    <w:p w14:paraId="7DF326F6" w14:textId="77777777" w:rsidR="00E65D32" w:rsidRPr="00E65D32" w:rsidRDefault="00E65D32" w:rsidP="007B5559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>potwierdzenie zrealizowania programu kursu (tematy zajęć, wymiar godzinowy, metody szkolenia, efekty kształcenia oraz dziennik zajęć)</w:t>
      </w:r>
      <w:r w:rsidR="00F00A8E">
        <w:t>,</w:t>
      </w:r>
    </w:p>
    <w:p w14:paraId="742AB8C1" w14:textId="77777777" w:rsidR="00E65D32" w:rsidRPr="00E65D32" w:rsidRDefault="00E65D32" w:rsidP="00E65D32">
      <w:pPr>
        <w:pStyle w:val="Akapitzlist"/>
        <w:numPr>
          <w:ilvl w:val="0"/>
          <w:numId w:val="16"/>
        </w:numPr>
        <w:jc w:val="both"/>
        <w:rPr>
          <w:u w:val="single"/>
        </w:rPr>
      </w:pPr>
      <w:r>
        <w:t>listę odbiorców certyfikatów</w:t>
      </w:r>
      <w:r w:rsidR="00F00A8E">
        <w:t>,</w:t>
      </w:r>
    </w:p>
    <w:p w14:paraId="25FEBB07" w14:textId="77777777" w:rsidR="00E65D32" w:rsidRPr="003C3AF6" w:rsidRDefault="00E65D32" w:rsidP="00E65D32">
      <w:pPr>
        <w:pStyle w:val="Akapitzlist"/>
        <w:ind w:left="1080"/>
        <w:jc w:val="both"/>
      </w:pPr>
      <w:r>
        <w:t>(Wykonawca w ramach przedmiotu umowy zobowiązany jest do wydania z</w:t>
      </w:r>
      <w:r w:rsidR="003C3AF6">
        <w:t xml:space="preserve">aświadczeń </w:t>
      </w:r>
      <w:r w:rsidR="005A3605">
        <w:br/>
      </w:r>
      <w:r w:rsidR="003C3AF6">
        <w:t xml:space="preserve">w dwóch </w:t>
      </w:r>
      <w:r w:rsidR="003C3AF6" w:rsidRPr="003C3AF6">
        <w:t xml:space="preserve">egzemplarzach – 1 dla uczestnika, </w:t>
      </w:r>
      <w:r w:rsidR="00F00A8E">
        <w:t>1</w:t>
      </w:r>
      <w:r w:rsidR="003C3AF6" w:rsidRPr="003C3AF6">
        <w:t xml:space="preserve"> dla koordynatora</w:t>
      </w:r>
      <w:r w:rsidR="00F00A8E">
        <w:t>),</w:t>
      </w:r>
    </w:p>
    <w:p w14:paraId="3859B936" w14:textId="77777777" w:rsidR="003C3AF6" w:rsidRPr="003C3AF6" w:rsidRDefault="003C3AF6" w:rsidP="003C3AF6">
      <w:pPr>
        <w:pStyle w:val="Akapitzlist"/>
        <w:numPr>
          <w:ilvl w:val="0"/>
          <w:numId w:val="16"/>
        </w:numPr>
        <w:jc w:val="both"/>
      </w:pPr>
      <w:r w:rsidRPr="003C3AF6">
        <w:t>raport z podsumowaniem oceny efektów kształcenia uczestników kursu (4 etapowy system pomiaru nabycia kompetencji)</w:t>
      </w:r>
      <w:r w:rsidR="00F00A8E">
        <w:t>,</w:t>
      </w:r>
    </w:p>
    <w:p w14:paraId="652312E6" w14:textId="77777777" w:rsidR="003C3AF6" w:rsidRPr="003C3AF6" w:rsidRDefault="003C3AF6" w:rsidP="003C3AF6">
      <w:pPr>
        <w:pStyle w:val="Akapitzlist"/>
        <w:numPr>
          <w:ilvl w:val="0"/>
          <w:numId w:val="16"/>
        </w:numPr>
        <w:jc w:val="both"/>
      </w:pPr>
      <w:r w:rsidRPr="003C3AF6">
        <w:t>dokumentację zdjęciową z przeprowadzonych warsztatów/kursów/szkoleń</w:t>
      </w:r>
      <w:r w:rsidR="00F00A8E">
        <w:t>.</w:t>
      </w:r>
    </w:p>
    <w:p w14:paraId="0D98E9EF" w14:textId="77777777" w:rsidR="008E40A5" w:rsidRDefault="008E40A5" w:rsidP="00477391">
      <w:pPr>
        <w:pStyle w:val="Akapitzlist"/>
        <w:ind w:left="1080"/>
        <w:jc w:val="both"/>
      </w:pPr>
    </w:p>
    <w:p w14:paraId="3E532A46" w14:textId="77777777" w:rsidR="00256F8E" w:rsidRDefault="00256F8E" w:rsidP="00256F8E">
      <w:pPr>
        <w:ind w:left="720"/>
        <w:jc w:val="both"/>
      </w:pPr>
    </w:p>
    <w:p w14:paraId="17899EF7" w14:textId="77777777" w:rsidR="008E40A5" w:rsidRDefault="008E40A5" w:rsidP="008E40A5">
      <w:pPr>
        <w:pStyle w:val="Akapitzlist"/>
        <w:ind w:left="1080"/>
        <w:jc w:val="both"/>
      </w:pPr>
    </w:p>
    <w:p w14:paraId="15A433EA" w14:textId="77777777" w:rsidR="00295253" w:rsidRDefault="00295253" w:rsidP="00295253">
      <w:pPr>
        <w:pStyle w:val="Akapitzlist"/>
        <w:jc w:val="both"/>
      </w:pPr>
    </w:p>
    <w:sectPr w:rsidR="00295253" w:rsidSect="000F240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140C4" w14:textId="77777777" w:rsidR="000E3825" w:rsidRDefault="000E3825" w:rsidP="008E40A5">
      <w:pPr>
        <w:spacing w:after="0" w:line="240" w:lineRule="auto"/>
      </w:pPr>
      <w:r>
        <w:separator/>
      </w:r>
    </w:p>
  </w:endnote>
  <w:endnote w:type="continuationSeparator" w:id="0">
    <w:p w14:paraId="316A815C" w14:textId="77777777" w:rsidR="000E3825" w:rsidRDefault="000E3825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915FB8" w14:textId="77777777" w:rsidR="000E3825" w:rsidRDefault="000E3825" w:rsidP="008E40A5">
      <w:pPr>
        <w:spacing w:after="0" w:line="240" w:lineRule="auto"/>
      </w:pPr>
      <w:r>
        <w:separator/>
      </w:r>
    </w:p>
  </w:footnote>
  <w:footnote w:type="continuationSeparator" w:id="0">
    <w:p w14:paraId="1A4D7375" w14:textId="77777777" w:rsidR="000E3825" w:rsidRDefault="000E3825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5E68F" w14:textId="77777777" w:rsidR="008E40A5" w:rsidRDefault="008E40A5" w:rsidP="008E40A5">
    <w:pPr>
      <w:pStyle w:val="Nagwek"/>
      <w:jc w:val="center"/>
    </w:pPr>
  </w:p>
  <w:p w14:paraId="668AC1A1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E03284"/>
    <w:multiLevelType w:val="multilevel"/>
    <w:tmpl w:val="3E2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2F61F7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40206E4"/>
    <w:multiLevelType w:val="multilevel"/>
    <w:tmpl w:val="16F4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61019E"/>
    <w:multiLevelType w:val="hybridMultilevel"/>
    <w:tmpl w:val="97F4EBA8"/>
    <w:lvl w:ilvl="0" w:tplc="2BA6E33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42B1AD3"/>
    <w:multiLevelType w:val="multilevel"/>
    <w:tmpl w:val="69C0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4C076E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7"/>
  </w:num>
  <w:num w:numId="7">
    <w:abstractNumId w:val="4"/>
  </w:num>
  <w:num w:numId="8">
    <w:abstractNumId w:val="1"/>
  </w:num>
  <w:num w:numId="9">
    <w:abstractNumId w:val="8"/>
  </w:num>
  <w:num w:numId="10">
    <w:abstractNumId w:val="9"/>
  </w:num>
  <w:num w:numId="11">
    <w:abstractNumId w:val="3"/>
  </w:num>
  <w:num w:numId="12">
    <w:abstractNumId w:val="11"/>
  </w:num>
  <w:num w:numId="13">
    <w:abstractNumId w:val="2"/>
  </w:num>
  <w:num w:numId="14">
    <w:abstractNumId w:val="6"/>
  </w:num>
  <w:num w:numId="15">
    <w:abstractNumId w:val="1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3C"/>
    <w:rsid w:val="0001764D"/>
    <w:rsid w:val="00017E23"/>
    <w:rsid w:val="000374A0"/>
    <w:rsid w:val="000532F8"/>
    <w:rsid w:val="00067ADA"/>
    <w:rsid w:val="000734B5"/>
    <w:rsid w:val="00076CCA"/>
    <w:rsid w:val="00092248"/>
    <w:rsid w:val="000A046B"/>
    <w:rsid w:val="000A6846"/>
    <w:rsid w:val="000D5DB1"/>
    <w:rsid w:val="000E3825"/>
    <w:rsid w:val="000F2402"/>
    <w:rsid w:val="00126B0B"/>
    <w:rsid w:val="00126F57"/>
    <w:rsid w:val="00141615"/>
    <w:rsid w:val="00175584"/>
    <w:rsid w:val="0019697B"/>
    <w:rsid w:val="001A38EF"/>
    <w:rsid w:val="001B4967"/>
    <w:rsid w:val="001B4D98"/>
    <w:rsid w:val="001C023C"/>
    <w:rsid w:val="001C5079"/>
    <w:rsid w:val="001E4109"/>
    <w:rsid w:val="001E5DF9"/>
    <w:rsid w:val="00204424"/>
    <w:rsid w:val="0021304B"/>
    <w:rsid w:val="00217389"/>
    <w:rsid w:val="002270C5"/>
    <w:rsid w:val="00227BFB"/>
    <w:rsid w:val="00233ED0"/>
    <w:rsid w:val="00234789"/>
    <w:rsid w:val="00247996"/>
    <w:rsid w:val="00256F8E"/>
    <w:rsid w:val="002658E9"/>
    <w:rsid w:val="00295253"/>
    <w:rsid w:val="002A7B06"/>
    <w:rsid w:val="002B08DA"/>
    <w:rsid w:val="002F2CDC"/>
    <w:rsid w:val="00341FD3"/>
    <w:rsid w:val="00355737"/>
    <w:rsid w:val="00364CE2"/>
    <w:rsid w:val="0037703F"/>
    <w:rsid w:val="0039194F"/>
    <w:rsid w:val="003A12AD"/>
    <w:rsid w:val="003C3AF6"/>
    <w:rsid w:val="003D1456"/>
    <w:rsid w:val="003F0324"/>
    <w:rsid w:val="003F0C7F"/>
    <w:rsid w:val="003F14EC"/>
    <w:rsid w:val="003F2C66"/>
    <w:rsid w:val="0040270A"/>
    <w:rsid w:val="004260B5"/>
    <w:rsid w:val="00427F6F"/>
    <w:rsid w:val="00451928"/>
    <w:rsid w:val="00462EF5"/>
    <w:rsid w:val="00464E58"/>
    <w:rsid w:val="004659FE"/>
    <w:rsid w:val="0047347E"/>
    <w:rsid w:val="00477391"/>
    <w:rsid w:val="00491369"/>
    <w:rsid w:val="00496281"/>
    <w:rsid w:val="004A020A"/>
    <w:rsid w:val="004A7A22"/>
    <w:rsid w:val="004B2618"/>
    <w:rsid w:val="004C193A"/>
    <w:rsid w:val="004E2E3D"/>
    <w:rsid w:val="004E3B60"/>
    <w:rsid w:val="004F331E"/>
    <w:rsid w:val="004F5973"/>
    <w:rsid w:val="0050023E"/>
    <w:rsid w:val="00517543"/>
    <w:rsid w:val="00553A1E"/>
    <w:rsid w:val="00561C8C"/>
    <w:rsid w:val="00576B44"/>
    <w:rsid w:val="00581A8E"/>
    <w:rsid w:val="00583660"/>
    <w:rsid w:val="00597BF5"/>
    <w:rsid w:val="005A3605"/>
    <w:rsid w:val="005A4003"/>
    <w:rsid w:val="005A7976"/>
    <w:rsid w:val="005B438E"/>
    <w:rsid w:val="005C6D91"/>
    <w:rsid w:val="005D2CEA"/>
    <w:rsid w:val="005D53D2"/>
    <w:rsid w:val="005E18FA"/>
    <w:rsid w:val="00612FAE"/>
    <w:rsid w:val="0061674F"/>
    <w:rsid w:val="0062088D"/>
    <w:rsid w:val="006211FC"/>
    <w:rsid w:val="00642F53"/>
    <w:rsid w:val="00660335"/>
    <w:rsid w:val="006643B0"/>
    <w:rsid w:val="0066455F"/>
    <w:rsid w:val="00672ABD"/>
    <w:rsid w:val="00672AE7"/>
    <w:rsid w:val="00695C17"/>
    <w:rsid w:val="006A08F1"/>
    <w:rsid w:val="006A5246"/>
    <w:rsid w:val="006E70D8"/>
    <w:rsid w:val="006F0A5B"/>
    <w:rsid w:val="006F1056"/>
    <w:rsid w:val="006F2951"/>
    <w:rsid w:val="006F394F"/>
    <w:rsid w:val="006F5C11"/>
    <w:rsid w:val="0070417B"/>
    <w:rsid w:val="007273B4"/>
    <w:rsid w:val="00760129"/>
    <w:rsid w:val="00762028"/>
    <w:rsid w:val="007740DB"/>
    <w:rsid w:val="00782B88"/>
    <w:rsid w:val="007A273D"/>
    <w:rsid w:val="007A3E06"/>
    <w:rsid w:val="007A40E1"/>
    <w:rsid w:val="007A6ABF"/>
    <w:rsid w:val="007B246E"/>
    <w:rsid w:val="007B5559"/>
    <w:rsid w:val="007C4722"/>
    <w:rsid w:val="007D383C"/>
    <w:rsid w:val="007E4707"/>
    <w:rsid w:val="007E64AB"/>
    <w:rsid w:val="007F6407"/>
    <w:rsid w:val="007F6D33"/>
    <w:rsid w:val="0080139F"/>
    <w:rsid w:val="00802E3A"/>
    <w:rsid w:val="00813CEC"/>
    <w:rsid w:val="00814362"/>
    <w:rsid w:val="0082353A"/>
    <w:rsid w:val="00826DCE"/>
    <w:rsid w:val="00830814"/>
    <w:rsid w:val="00850064"/>
    <w:rsid w:val="0086330A"/>
    <w:rsid w:val="008A3A62"/>
    <w:rsid w:val="008C40C9"/>
    <w:rsid w:val="008C63DF"/>
    <w:rsid w:val="008D162C"/>
    <w:rsid w:val="008D1B79"/>
    <w:rsid w:val="008E40A5"/>
    <w:rsid w:val="008F7CB6"/>
    <w:rsid w:val="009240FA"/>
    <w:rsid w:val="0093270B"/>
    <w:rsid w:val="00940D82"/>
    <w:rsid w:val="00941DAA"/>
    <w:rsid w:val="00981BDF"/>
    <w:rsid w:val="00984996"/>
    <w:rsid w:val="00995A0E"/>
    <w:rsid w:val="009B4D65"/>
    <w:rsid w:val="009C2D7E"/>
    <w:rsid w:val="009E4BFF"/>
    <w:rsid w:val="009E4C5F"/>
    <w:rsid w:val="00A14CFB"/>
    <w:rsid w:val="00A2361B"/>
    <w:rsid w:val="00A42FC2"/>
    <w:rsid w:val="00A442AC"/>
    <w:rsid w:val="00A445ED"/>
    <w:rsid w:val="00A46FF7"/>
    <w:rsid w:val="00A54DD9"/>
    <w:rsid w:val="00AB5E33"/>
    <w:rsid w:val="00AE3B90"/>
    <w:rsid w:val="00B102C0"/>
    <w:rsid w:val="00B2032E"/>
    <w:rsid w:val="00B2383B"/>
    <w:rsid w:val="00B27F40"/>
    <w:rsid w:val="00B30601"/>
    <w:rsid w:val="00B429D0"/>
    <w:rsid w:val="00B6068E"/>
    <w:rsid w:val="00B657DE"/>
    <w:rsid w:val="00B8117E"/>
    <w:rsid w:val="00B9476D"/>
    <w:rsid w:val="00BA769E"/>
    <w:rsid w:val="00BC1038"/>
    <w:rsid w:val="00C00766"/>
    <w:rsid w:val="00C011BE"/>
    <w:rsid w:val="00C02431"/>
    <w:rsid w:val="00C3289E"/>
    <w:rsid w:val="00C353CE"/>
    <w:rsid w:val="00C45DA9"/>
    <w:rsid w:val="00C5533D"/>
    <w:rsid w:val="00C6395E"/>
    <w:rsid w:val="00C665BB"/>
    <w:rsid w:val="00C90A39"/>
    <w:rsid w:val="00C95DEF"/>
    <w:rsid w:val="00CB4705"/>
    <w:rsid w:val="00CD4221"/>
    <w:rsid w:val="00D023E1"/>
    <w:rsid w:val="00D0476D"/>
    <w:rsid w:val="00D220C6"/>
    <w:rsid w:val="00D24872"/>
    <w:rsid w:val="00D4648F"/>
    <w:rsid w:val="00D62543"/>
    <w:rsid w:val="00D762AA"/>
    <w:rsid w:val="00D87454"/>
    <w:rsid w:val="00DB2F92"/>
    <w:rsid w:val="00DC56A5"/>
    <w:rsid w:val="00DD0967"/>
    <w:rsid w:val="00DD77B6"/>
    <w:rsid w:val="00DE6897"/>
    <w:rsid w:val="00E35987"/>
    <w:rsid w:val="00E36DEA"/>
    <w:rsid w:val="00E53FD3"/>
    <w:rsid w:val="00E605C2"/>
    <w:rsid w:val="00E65D32"/>
    <w:rsid w:val="00E664D6"/>
    <w:rsid w:val="00E77513"/>
    <w:rsid w:val="00E86E00"/>
    <w:rsid w:val="00EA7D24"/>
    <w:rsid w:val="00EC411C"/>
    <w:rsid w:val="00EE4CB8"/>
    <w:rsid w:val="00EF21FD"/>
    <w:rsid w:val="00F00A8E"/>
    <w:rsid w:val="00F01837"/>
    <w:rsid w:val="00F10403"/>
    <w:rsid w:val="00F26C25"/>
    <w:rsid w:val="00F37327"/>
    <w:rsid w:val="00F71650"/>
    <w:rsid w:val="00F76A7B"/>
    <w:rsid w:val="00F90724"/>
    <w:rsid w:val="00FC65CE"/>
    <w:rsid w:val="00FD5726"/>
    <w:rsid w:val="00FE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ED06D"/>
  <w15:docId w15:val="{644E70BC-E450-415C-A7B7-D6845B6AC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semiHidden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17E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83FE04-AE2E-4E29-9CE8-C1D893237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830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2025-11-28T12:31:00Z</cp:lastPrinted>
  <dcterms:created xsi:type="dcterms:W3CDTF">2025-11-28T12:32:00Z</dcterms:created>
  <dcterms:modified xsi:type="dcterms:W3CDTF">2025-11-28T12:32:00Z</dcterms:modified>
</cp:coreProperties>
</file>